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64524" w:rsidRPr="00264524" w:rsidRDefault="00264524" w:rsidP="00264524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64524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64524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64524" w:rsidRPr="00264524" w:rsidRDefault="00264524" w:rsidP="00264524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64524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64524" w:rsidRPr="00264524" w:rsidRDefault="00264524" w:rsidP="00264524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64524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64524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64524" w:rsidRPr="00264524" w:rsidRDefault="00264524" w:rsidP="00264524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64524">
        <w:rPr>
          <w:rFonts w:ascii="Times New Roman" w:eastAsia="Times New Roman" w:hAnsi="Times New Roman" w:cs="Times New Roman"/>
          <w:sz w:val="32"/>
          <w:szCs w:val="24"/>
        </w:rPr>
        <w:t xml:space="preserve">протокол  №10 от  30  апреля  2020 г.                                                         ____________ В.А. </w:t>
      </w:r>
      <w:proofErr w:type="spellStart"/>
      <w:r w:rsidRPr="00264524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64524">
        <w:rPr>
          <w:rFonts w:ascii="Times New Roman" w:eastAsia="Times New Roman" w:hAnsi="Times New Roman" w:cs="Times New Roman"/>
          <w:sz w:val="32"/>
          <w:szCs w:val="24"/>
        </w:rPr>
        <w:t xml:space="preserve"> ___________  О.С. </w:t>
      </w:r>
      <w:proofErr w:type="spellStart"/>
      <w:r w:rsidRPr="00264524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64524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 30 апреля  2020 г.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ОУДп.11 Химия</w:t>
      </w:r>
    </w:p>
    <w:p w:rsidR="002F6926" w:rsidRPr="002F6926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>43.01.09 «Повар, кондитер»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C826BC" w:rsidRPr="002F6926" w:rsidRDefault="00C826BC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Группа №10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3B5B15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756AFC" w:rsidRDefault="00756AFC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1783"/>
        <w:gridCol w:w="10631"/>
      </w:tblGrid>
      <w:tr w:rsidR="00120FF3" w:rsidRPr="00777EEB" w:rsidTr="00E43EC1">
        <w:tc>
          <w:tcPr>
            <w:tcW w:w="1067" w:type="dxa"/>
          </w:tcPr>
          <w:p w:rsidR="00120FF3" w:rsidRPr="00777EEB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77EE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777EEB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777EE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777EEB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77EE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783" w:type="dxa"/>
          </w:tcPr>
          <w:p w:rsidR="00E43EC1" w:rsidRPr="00777EEB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777EE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777EEB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77EE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631" w:type="dxa"/>
          </w:tcPr>
          <w:p w:rsidR="00120FF3" w:rsidRPr="00777EEB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77EE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756AFC" w:rsidRPr="00777EEB" w:rsidTr="00262AB1">
        <w:tc>
          <w:tcPr>
            <w:tcW w:w="15701" w:type="dxa"/>
            <w:gridSpan w:val="4"/>
          </w:tcPr>
          <w:p w:rsidR="00756AFC" w:rsidRPr="00777EEB" w:rsidRDefault="00756AFC" w:rsidP="0026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</w:t>
            </w:r>
            <w:r w:rsidRPr="00777E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77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Азотсодержащие гетероциклические соединения. Нуклеиновые кислоты</w:t>
            </w:r>
          </w:p>
        </w:tc>
      </w:tr>
      <w:tr w:rsidR="00756AFC" w:rsidRPr="00777EEB" w:rsidTr="00E43EC1">
        <w:trPr>
          <w:trHeight w:val="1694"/>
        </w:trPr>
        <w:tc>
          <w:tcPr>
            <w:tcW w:w="1067" w:type="dxa"/>
          </w:tcPr>
          <w:p w:rsidR="00756AFC" w:rsidRPr="00777EEB" w:rsidRDefault="00756AFC" w:rsidP="0016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60B" w:rsidRPr="00777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560B" w:rsidRPr="00777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56AFC" w:rsidRPr="00777EEB" w:rsidRDefault="00756AFC" w:rsidP="001E094D">
            <w:pPr>
              <w:pStyle w:val="Default"/>
            </w:pPr>
            <w:r w:rsidRPr="00777EEB">
              <w:rPr>
                <w:bCs/>
                <w:iCs/>
              </w:rPr>
              <w:t>Лабораторная р</w:t>
            </w:r>
            <w:r w:rsidRPr="00777EEB">
              <w:rPr>
                <w:bCs/>
                <w:iCs/>
              </w:rPr>
              <w:t>а</w:t>
            </w:r>
            <w:r w:rsidRPr="00777EEB">
              <w:rPr>
                <w:bCs/>
                <w:iCs/>
              </w:rPr>
              <w:t xml:space="preserve">бота №13: </w:t>
            </w:r>
            <w:r w:rsidRPr="00777EEB">
              <w:t>Изг</w:t>
            </w:r>
            <w:r w:rsidRPr="00777EEB">
              <w:t>о</w:t>
            </w:r>
            <w:r w:rsidRPr="00777EEB">
              <w:t>товление объе</w:t>
            </w:r>
            <w:r w:rsidRPr="00777EEB">
              <w:t>м</w:t>
            </w:r>
            <w:r w:rsidRPr="00777EEB">
              <w:t>ных и шаростер</w:t>
            </w:r>
            <w:r w:rsidRPr="00777EEB">
              <w:t>ж</w:t>
            </w:r>
            <w:r w:rsidRPr="00777EEB">
              <w:t>невых моделей азотистых гетер</w:t>
            </w:r>
            <w:r w:rsidRPr="00777EEB">
              <w:t>о</w:t>
            </w:r>
            <w:r w:rsidRPr="00777EEB">
              <w:t xml:space="preserve">циклов. </w:t>
            </w:r>
          </w:p>
        </w:tc>
        <w:tc>
          <w:tcPr>
            <w:tcW w:w="1783" w:type="dxa"/>
          </w:tcPr>
          <w:p w:rsidR="00756AFC" w:rsidRPr="00777EEB" w:rsidRDefault="00756AFC" w:rsidP="00E43EC1">
            <w:pPr>
              <w:pStyle w:val="a3"/>
              <w:spacing w:before="0" w:beforeAutospacing="0" w:after="200" w:afterAutospacing="0"/>
              <w:rPr>
                <w:color w:val="212121"/>
              </w:rPr>
            </w:pPr>
            <w:r w:rsidRPr="00777EEB">
              <w:rPr>
                <w:color w:val="212121"/>
              </w:rPr>
              <w:t>Просмотр в</w:t>
            </w:r>
            <w:r w:rsidRPr="00777EEB">
              <w:rPr>
                <w:color w:val="212121"/>
              </w:rPr>
              <w:t>и</w:t>
            </w:r>
            <w:r w:rsidRPr="00777EEB">
              <w:rPr>
                <w:color w:val="212121"/>
              </w:rPr>
              <w:t>део-урока, чтение текста, выполнение работы в те</w:t>
            </w:r>
            <w:r w:rsidRPr="00777EEB">
              <w:rPr>
                <w:color w:val="212121"/>
              </w:rPr>
              <w:t>т</w:t>
            </w:r>
            <w:r w:rsidRPr="00777EEB">
              <w:rPr>
                <w:color w:val="212121"/>
              </w:rPr>
              <w:t>ради, самост</w:t>
            </w:r>
            <w:r w:rsidRPr="00777EEB">
              <w:rPr>
                <w:color w:val="212121"/>
              </w:rPr>
              <w:t>о</w:t>
            </w:r>
            <w:r w:rsidRPr="00777EEB">
              <w:rPr>
                <w:color w:val="212121"/>
              </w:rPr>
              <w:t>ятельная раб</w:t>
            </w:r>
            <w:r w:rsidRPr="00777EEB">
              <w:rPr>
                <w:color w:val="212121"/>
              </w:rPr>
              <w:t>о</w:t>
            </w:r>
            <w:r w:rsidRPr="00777EEB">
              <w:rPr>
                <w:color w:val="212121"/>
              </w:rPr>
              <w:t>та</w:t>
            </w:r>
          </w:p>
        </w:tc>
        <w:tc>
          <w:tcPr>
            <w:tcW w:w="10631" w:type="dxa"/>
          </w:tcPr>
          <w:p w:rsidR="003B0C3C" w:rsidRPr="00777EEB" w:rsidRDefault="00756AFC" w:rsidP="00BB097E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7EEB">
              <w:rPr>
                <w:color w:val="212121"/>
              </w:rPr>
              <w:t>Посмотреть видео-урок «</w:t>
            </w:r>
            <w:proofErr w:type="gramStart"/>
            <w:r w:rsidR="003B0C3C" w:rsidRPr="00777EEB">
              <w:rPr>
                <w:bCs/>
                <w:color w:val="212121"/>
              </w:rPr>
              <w:t>Ароматические</w:t>
            </w:r>
            <w:proofErr w:type="gramEnd"/>
            <w:r w:rsidR="003B0C3C" w:rsidRPr="00777EEB">
              <w:rPr>
                <w:bCs/>
                <w:color w:val="212121"/>
              </w:rPr>
              <w:t xml:space="preserve"> </w:t>
            </w:r>
            <w:proofErr w:type="spellStart"/>
            <w:r w:rsidR="003B0C3C" w:rsidRPr="00777EEB">
              <w:rPr>
                <w:bCs/>
                <w:color w:val="212121"/>
              </w:rPr>
              <w:t>гетероциклы</w:t>
            </w:r>
            <w:proofErr w:type="spellEnd"/>
            <w:r w:rsidRPr="00777EEB">
              <w:rPr>
                <w:color w:val="212121"/>
              </w:rPr>
              <w:t xml:space="preserve">»  </w:t>
            </w:r>
            <w:hyperlink r:id="rId5" w:tgtFrame="_blank" w:tooltip="Поделиться ссылкой" w:history="1">
              <w:r w:rsidR="003B0C3C" w:rsidRPr="00777EEB">
                <w:rPr>
                  <w:rStyle w:val="a4"/>
                </w:rPr>
                <w:t>https://youtu.be/oyss2liTLjs</w:t>
              </w:r>
            </w:hyperlink>
          </w:p>
          <w:p w:rsidR="00CA1C4C" w:rsidRPr="00777EEB" w:rsidRDefault="00756AFC" w:rsidP="00BB097E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7EEB">
              <w:rPr>
                <w:color w:val="212121"/>
              </w:rPr>
              <w:t>Прочитать текст «</w:t>
            </w:r>
            <w:r w:rsidR="00CA1C4C" w:rsidRPr="00777EEB">
              <w:rPr>
                <w:bCs/>
                <w:color w:val="212121"/>
              </w:rPr>
              <w:t>Гетероциклические соединения</w:t>
            </w:r>
            <w:r w:rsidRPr="00777EEB">
              <w:rPr>
                <w:bCs/>
                <w:color w:val="212121"/>
              </w:rPr>
              <w:t xml:space="preserve">» </w:t>
            </w:r>
            <w:r w:rsidR="00CA1C4C" w:rsidRPr="00777EEB">
              <w:rPr>
                <w:bCs/>
                <w:color w:val="212121"/>
              </w:rPr>
              <w:t xml:space="preserve"> </w:t>
            </w:r>
            <w:hyperlink r:id="rId6" w:history="1">
              <w:r w:rsidR="00CA1C4C" w:rsidRPr="00777EEB">
                <w:rPr>
                  <w:rStyle w:val="a4"/>
                </w:rPr>
                <w:t>https://foxford.ru/wiki/himiya/azotsoderzhaschie-geterotsikly</w:t>
              </w:r>
            </w:hyperlink>
          </w:p>
          <w:p w:rsidR="00756AFC" w:rsidRPr="00777EEB" w:rsidRDefault="00CA1C4C" w:rsidP="00BB09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777EEB">
              <w:rPr>
                <w:color w:val="212121"/>
              </w:rPr>
              <w:t>Выполнить в тетради лабораторную работу по теме «</w:t>
            </w:r>
            <w:r w:rsidRPr="00777EEB">
              <w:t xml:space="preserve">Изготовление объемных и </w:t>
            </w:r>
            <w:proofErr w:type="spellStart"/>
            <w:r w:rsidRPr="00777EEB">
              <w:t>шаростержневых</w:t>
            </w:r>
            <w:proofErr w:type="spellEnd"/>
            <w:r w:rsidRPr="00777EEB">
              <w:t xml:space="preserve"> моделей азотистых </w:t>
            </w:r>
            <w:proofErr w:type="spellStart"/>
            <w:r w:rsidRPr="00777EEB">
              <w:t>гетероциклов</w:t>
            </w:r>
            <w:proofErr w:type="spellEnd"/>
            <w:r w:rsidRPr="00777EEB">
              <w:rPr>
                <w:color w:val="212121"/>
              </w:rPr>
              <w:t>», согласно ИК.</w:t>
            </w:r>
          </w:p>
        </w:tc>
      </w:tr>
      <w:tr w:rsidR="00756AFC" w:rsidRPr="00777EEB" w:rsidTr="00E43EC1">
        <w:tc>
          <w:tcPr>
            <w:tcW w:w="1067" w:type="dxa"/>
          </w:tcPr>
          <w:p w:rsidR="00756AFC" w:rsidRPr="00777EEB" w:rsidRDefault="00756AFC" w:rsidP="0093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AA5" w:rsidRPr="00777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1AA5" w:rsidRPr="00777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56AFC" w:rsidRPr="00777EEB" w:rsidRDefault="00756AFC" w:rsidP="00F47CC4">
            <w:pPr>
              <w:pStyle w:val="Default"/>
              <w:jc w:val="both"/>
            </w:pPr>
            <w:r w:rsidRPr="00777EEB">
              <w:t>Генетическая связь между классами органических с</w:t>
            </w:r>
            <w:r w:rsidRPr="00777EEB">
              <w:t>о</w:t>
            </w:r>
            <w:r w:rsidRPr="00777EEB">
              <w:t>единений.</w:t>
            </w:r>
          </w:p>
        </w:tc>
        <w:tc>
          <w:tcPr>
            <w:tcW w:w="1783" w:type="dxa"/>
          </w:tcPr>
          <w:p w:rsidR="00756AFC" w:rsidRPr="00777EEB" w:rsidRDefault="00756AFC" w:rsidP="00E43EC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77EEB">
              <w:rPr>
                <w:color w:val="212121"/>
              </w:rPr>
              <w:t>Просмотр в</w:t>
            </w:r>
            <w:r w:rsidRPr="00777EEB">
              <w:rPr>
                <w:color w:val="212121"/>
              </w:rPr>
              <w:t>и</w:t>
            </w:r>
            <w:r w:rsidRPr="00777EEB">
              <w:rPr>
                <w:color w:val="212121"/>
              </w:rPr>
              <w:t>део-урока, чтение текста, выполнение работы в те</w:t>
            </w:r>
            <w:r w:rsidRPr="00777EEB">
              <w:rPr>
                <w:color w:val="212121"/>
              </w:rPr>
              <w:t>т</w:t>
            </w:r>
            <w:r w:rsidRPr="00777EEB">
              <w:rPr>
                <w:color w:val="212121"/>
              </w:rPr>
              <w:t>ради, самост</w:t>
            </w:r>
            <w:r w:rsidRPr="00777EEB">
              <w:rPr>
                <w:color w:val="212121"/>
              </w:rPr>
              <w:t>о</w:t>
            </w:r>
            <w:r w:rsidRPr="00777EEB">
              <w:rPr>
                <w:color w:val="212121"/>
              </w:rPr>
              <w:t>ятельная раб</w:t>
            </w:r>
            <w:r w:rsidRPr="00777EEB">
              <w:rPr>
                <w:color w:val="212121"/>
              </w:rPr>
              <w:t>о</w:t>
            </w:r>
            <w:r w:rsidRPr="00777EEB">
              <w:rPr>
                <w:color w:val="212121"/>
              </w:rPr>
              <w:t>та</w:t>
            </w:r>
          </w:p>
        </w:tc>
        <w:tc>
          <w:tcPr>
            <w:tcW w:w="10631" w:type="dxa"/>
          </w:tcPr>
          <w:p w:rsidR="00756AFC" w:rsidRPr="00777EEB" w:rsidRDefault="00756AFC" w:rsidP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CA1C4C" w:rsidRPr="00777EEB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</w:t>
            </w:r>
            <w:r w:rsidR="00CA1C4C" w:rsidRPr="00777E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C4C" w:rsidRPr="00777EE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hyperlink r:id="rId7" w:history="1">
              <w:r w:rsidR="00CA1C4C" w:rsidRPr="00777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https://youtu.be/12FYGAQVM5Y</w:t>
              </w:r>
            </w:hyperlink>
          </w:p>
          <w:p w:rsidR="00756AFC" w:rsidRPr="00777EEB" w:rsidRDefault="00CA1C4C" w:rsidP="007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Осуществить следующую цепь превращений:</w:t>
            </w:r>
            <w:r w:rsidRPr="00777E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267973" wp14:editId="220DF1BE">
                  <wp:extent cx="3455719" cy="260983"/>
                  <wp:effectExtent l="0" t="0" r="0" b="0"/>
                  <wp:docPr id="1" name="Рисунок 1" descr="hello_html_2c8833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2c8833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995" cy="26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C4C" w:rsidRPr="00777EEB" w:rsidRDefault="00CA1C4C" w:rsidP="007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FFCC03" wp14:editId="6F42353A">
                  <wp:extent cx="3956423" cy="1223159"/>
                  <wp:effectExtent l="0" t="0" r="0" b="0"/>
                  <wp:docPr id="3" name="Рисунок 3" descr="https://urok.1sept.ru/%D1%81%D1%82%D0%B0%D1%82%D1%8C%D0%B8/525203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ok.1sept.ru/%D1%81%D1%82%D0%B0%D1%82%D1%8C%D0%B8/525203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737" cy="122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FC" w:rsidRPr="00777EEB" w:rsidTr="00E43EC1">
        <w:tc>
          <w:tcPr>
            <w:tcW w:w="1067" w:type="dxa"/>
          </w:tcPr>
          <w:p w:rsidR="00756AFC" w:rsidRPr="00777EEB" w:rsidRDefault="00756AFC" w:rsidP="0093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AA5" w:rsidRPr="00777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1AA5" w:rsidRPr="00777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56AFC" w:rsidRPr="00777EEB" w:rsidRDefault="00756AFC" w:rsidP="008C2263">
            <w:pPr>
              <w:pStyle w:val="Default"/>
              <w:rPr>
                <w:bCs/>
                <w:iCs/>
              </w:rPr>
            </w:pPr>
            <w:r w:rsidRPr="00777EEB">
              <w:rPr>
                <w:bCs/>
                <w:iCs/>
              </w:rPr>
              <w:t>Контроль знаний по теме: Амины, аминокислоты, белки. Азотсоде</w:t>
            </w:r>
            <w:r w:rsidRPr="00777EEB">
              <w:rPr>
                <w:bCs/>
                <w:iCs/>
              </w:rPr>
              <w:t>р</w:t>
            </w:r>
            <w:r w:rsidRPr="00777EEB">
              <w:rPr>
                <w:bCs/>
                <w:iCs/>
              </w:rPr>
              <w:t>жащие гетероци</w:t>
            </w:r>
            <w:r w:rsidRPr="00777EEB">
              <w:rPr>
                <w:bCs/>
                <w:iCs/>
              </w:rPr>
              <w:t>к</w:t>
            </w:r>
            <w:r w:rsidRPr="00777EEB">
              <w:rPr>
                <w:bCs/>
                <w:iCs/>
              </w:rPr>
              <w:t>лические соедин</w:t>
            </w:r>
            <w:r w:rsidRPr="00777EEB">
              <w:rPr>
                <w:bCs/>
                <w:iCs/>
              </w:rPr>
              <w:t>е</w:t>
            </w:r>
            <w:r w:rsidRPr="00777EEB">
              <w:rPr>
                <w:bCs/>
                <w:iCs/>
              </w:rPr>
              <w:t xml:space="preserve">ния. Нуклеиновые кислоты. </w:t>
            </w:r>
          </w:p>
        </w:tc>
        <w:tc>
          <w:tcPr>
            <w:tcW w:w="1783" w:type="dxa"/>
          </w:tcPr>
          <w:p w:rsidR="00756AFC" w:rsidRPr="00777EEB" w:rsidRDefault="00CA1C4C" w:rsidP="007F5B4E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77EEB">
              <w:rPr>
                <w:color w:val="212121"/>
              </w:rPr>
              <w:t xml:space="preserve">Выполнение </w:t>
            </w:r>
            <w:r w:rsidR="00756AFC" w:rsidRPr="00777EEB">
              <w:rPr>
                <w:color w:val="212121"/>
              </w:rPr>
              <w:t>работы в те</w:t>
            </w:r>
            <w:r w:rsidR="00756AFC" w:rsidRPr="00777EEB">
              <w:rPr>
                <w:color w:val="212121"/>
              </w:rPr>
              <w:t>т</w:t>
            </w:r>
            <w:r w:rsidR="00756AFC" w:rsidRPr="00777EEB">
              <w:rPr>
                <w:color w:val="212121"/>
              </w:rPr>
              <w:t>ради, самост</w:t>
            </w:r>
            <w:r w:rsidR="00756AFC" w:rsidRPr="00777EEB">
              <w:rPr>
                <w:color w:val="212121"/>
              </w:rPr>
              <w:t>о</w:t>
            </w:r>
            <w:r w:rsidR="00756AFC" w:rsidRPr="00777EEB">
              <w:rPr>
                <w:color w:val="212121"/>
              </w:rPr>
              <w:t>ятельная пр</w:t>
            </w:r>
            <w:r w:rsidR="00756AFC" w:rsidRPr="00777EEB">
              <w:rPr>
                <w:color w:val="212121"/>
              </w:rPr>
              <w:t>о</w:t>
            </w:r>
            <w:r w:rsidR="00756AFC" w:rsidRPr="00777EEB">
              <w:rPr>
                <w:color w:val="212121"/>
              </w:rPr>
              <w:t>верка</w:t>
            </w:r>
          </w:p>
        </w:tc>
        <w:tc>
          <w:tcPr>
            <w:tcW w:w="10631" w:type="dxa"/>
          </w:tcPr>
          <w:p w:rsidR="00756AFC" w:rsidRPr="00777EEB" w:rsidRDefault="00CA1C4C" w:rsidP="001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 </w:t>
            </w:r>
            <w:r w:rsidR="00133E96" w:rsidRPr="0077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теме: Амины, аминокислоты, белки. Азотсодержащие гетер</w:t>
            </w:r>
            <w:r w:rsidR="00133E96" w:rsidRPr="0077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133E96" w:rsidRPr="0077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циклические соединения. Нуклеиновые кислоты. </w:t>
            </w:r>
            <w:hyperlink r:id="rId10" w:history="1">
              <w:r w:rsidR="00133E96" w:rsidRPr="00777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https://obrazovaka.ru/test/geterociklicheskie-soedineniya.html</w:t>
              </w:r>
            </w:hyperlink>
            <w:r w:rsidR="00133E96" w:rsidRPr="00777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133E96" w:rsidRPr="00777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https://obrazovaka.ru/test/himicheskie-svoystva-aminokislot.html</w:t>
              </w:r>
            </w:hyperlink>
            <w:r w:rsidR="00133E96" w:rsidRPr="00777EEB">
              <w:rPr>
                <w:rFonts w:ascii="Times New Roman" w:hAnsi="Times New Roman" w:cs="Times New Roman"/>
                <w:sz w:val="24"/>
                <w:szCs w:val="24"/>
              </w:rPr>
              <w:t>, https://obrazovaka.ru/test/nukleinovye-kisloty-9-klass.html</w:t>
            </w:r>
          </w:p>
        </w:tc>
      </w:tr>
      <w:tr w:rsidR="00756AFC" w:rsidRPr="00777EEB" w:rsidTr="00800295">
        <w:trPr>
          <w:trHeight w:val="354"/>
        </w:trPr>
        <w:tc>
          <w:tcPr>
            <w:tcW w:w="15701" w:type="dxa"/>
            <w:gridSpan w:val="4"/>
          </w:tcPr>
          <w:p w:rsidR="00756AFC" w:rsidRPr="00777EEB" w:rsidRDefault="00756AFC" w:rsidP="00756AFC">
            <w:pPr>
              <w:pStyle w:val="Default"/>
              <w:jc w:val="both"/>
              <w:rPr>
                <w:b/>
                <w:bCs/>
              </w:rPr>
            </w:pPr>
            <w:r w:rsidRPr="00777EEB">
              <w:rPr>
                <w:b/>
                <w:bCs/>
              </w:rPr>
              <w:t>1.13</w:t>
            </w:r>
            <w:r w:rsidRPr="00777EEB">
              <w:rPr>
                <w:b/>
                <w:bCs/>
                <w:iCs/>
              </w:rPr>
              <w:t xml:space="preserve">. </w:t>
            </w:r>
            <w:r w:rsidRPr="00777EEB">
              <w:rPr>
                <w:b/>
                <w:bCs/>
              </w:rPr>
              <w:t xml:space="preserve">Биологически активные соединения </w:t>
            </w:r>
          </w:p>
        </w:tc>
      </w:tr>
      <w:tr w:rsidR="00800295" w:rsidRPr="00777EEB" w:rsidTr="00E43EC1">
        <w:tc>
          <w:tcPr>
            <w:tcW w:w="1067" w:type="dxa"/>
          </w:tcPr>
          <w:p w:rsidR="00800295" w:rsidRPr="00777EEB" w:rsidRDefault="00800295" w:rsidP="0093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931AA5" w:rsidRPr="00777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800295" w:rsidRPr="00777EEB" w:rsidRDefault="00800295" w:rsidP="00F10214">
            <w:pPr>
              <w:pStyle w:val="Default"/>
              <w:jc w:val="both"/>
            </w:pPr>
            <w:r w:rsidRPr="00777EEB">
              <w:rPr>
                <w:bCs/>
                <w:iCs/>
              </w:rPr>
              <w:t>Ферменты</w:t>
            </w:r>
            <w:r w:rsidRPr="00777EEB">
              <w:t>.</w:t>
            </w:r>
            <w:r w:rsidRPr="00777EEB">
              <w:rPr>
                <w:bCs/>
                <w:iCs/>
              </w:rPr>
              <w:t xml:space="preserve"> Вит</w:t>
            </w:r>
            <w:r w:rsidRPr="00777EEB">
              <w:rPr>
                <w:bCs/>
                <w:iCs/>
              </w:rPr>
              <w:t>а</w:t>
            </w:r>
            <w:r w:rsidRPr="00777EEB">
              <w:rPr>
                <w:bCs/>
                <w:iCs/>
              </w:rPr>
              <w:t>мины</w:t>
            </w:r>
            <w:r w:rsidRPr="00777EEB">
              <w:rPr>
                <w:iCs/>
              </w:rPr>
              <w:t>.</w:t>
            </w:r>
          </w:p>
        </w:tc>
        <w:tc>
          <w:tcPr>
            <w:tcW w:w="1783" w:type="dxa"/>
          </w:tcPr>
          <w:p w:rsidR="00800295" w:rsidRPr="00777EEB" w:rsidRDefault="00800295" w:rsidP="00F520C0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77EEB">
              <w:rPr>
                <w:color w:val="212121"/>
              </w:rPr>
              <w:t>Просмотр в</w:t>
            </w:r>
            <w:r w:rsidRPr="00777EEB">
              <w:rPr>
                <w:color w:val="212121"/>
              </w:rPr>
              <w:t>и</w:t>
            </w:r>
            <w:r w:rsidRPr="00777EEB">
              <w:rPr>
                <w:color w:val="212121"/>
              </w:rPr>
              <w:t>део-урока, в</w:t>
            </w:r>
            <w:r w:rsidRPr="00777EEB">
              <w:rPr>
                <w:color w:val="212121"/>
              </w:rPr>
              <w:t>ы</w:t>
            </w:r>
            <w:r w:rsidRPr="00777EEB">
              <w:rPr>
                <w:color w:val="212121"/>
              </w:rPr>
              <w:t>полнение р</w:t>
            </w:r>
            <w:r w:rsidRPr="00777EEB">
              <w:rPr>
                <w:color w:val="212121"/>
              </w:rPr>
              <w:t>а</w:t>
            </w:r>
            <w:r w:rsidRPr="00777EEB">
              <w:rPr>
                <w:color w:val="212121"/>
              </w:rPr>
              <w:t>боты в тетр</w:t>
            </w:r>
            <w:r w:rsidRPr="00777EEB">
              <w:rPr>
                <w:color w:val="212121"/>
              </w:rPr>
              <w:t>а</w:t>
            </w:r>
            <w:r w:rsidRPr="00777EEB">
              <w:rPr>
                <w:color w:val="212121"/>
              </w:rPr>
              <w:t>ди, самосто</w:t>
            </w:r>
            <w:r w:rsidRPr="00777EEB">
              <w:rPr>
                <w:color w:val="212121"/>
              </w:rPr>
              <w:t>я</w:t>
            </w:r>
            <w:r w:rsidRPr="00777EEB">
              <w:rPr>
                <w:color w:val="212121"/>
              </w:rPr>
              <w:t>тельная пр</w:t>
            </w:r>
            <w:r w:rsidRPr="00777EEB">
              <w:rPr>
                <w:color w:val="212121"/>
              </w:rPr>
              <w:t>о</w:t>
            </w:r>
            <w:r w:rsidRPr="00777EEB">
              <w:rPr>
                <w:color w:val="212121"/>
              </w:rPr>
              <w:t>верка</w:t>
            </w:r>
          </w:p>
        </w:tc>
        <w:tc>
          <w:tcPr>
            <w:tcW w:w="10631" w:type="dxa"/>
          </w:tcPr>
          <w:p w:rsidR="00800295" w:rsidRPr="00777EEB" w:rsidRDefault="00800295" w:rsidP="00CF502B"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Pr="0077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Ферменты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Витамины</w:t>
            </w:r>
            <w:r w:rsidRPr="00777EE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777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https://youtu.be/6T-anuXkcLE</w:t>
              </w:r>
            </w:hyperlink>
            <w:r w:rsidR="009C3116" w:rsidRPr="00777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116" w:rsidRPr="00777EEB">
              <w:t xml:space="preserve"> </w:t>
            </w:r>
            <w:r w:rsidR="009C3116" w:rsidRPr="00777EEB">
              <w:rPr>
                <w:rFonts w:ascii="Times New Roman" w:hAnsi="Times New Roman" w:cs="Times New Roman"/>
                <w:sz w:val="24"/>
                <w:szCs w:val="24"/>
              </w:rPr>
              <w:t>https://youtu.be/eplNu66J-cA</w:t>
            </w:r>
          </w:p>
          <w:p w:rsidR="009C3116" w:rsidRPr="00777EEB" w:rsidRDefault="009C3116" w:rsidP="00CF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презентации «Ферменты» </w:t>
            </w:r>
            <w:hyperlink r:id="rId13" w:history="1">
              <w:r w:rsidRPr="00777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https://infourok.ru/prezentaciya_po_himii_na_temu_fermenty_10_klass-586080.htm</w:t>
              </w:r>
            </w:hyperlink>
          </w:p>
          <w:p w:rsidR="00800295" w:rsidRPr="00777EEB" w:rsidRDefault="00800295" w:rsidP="00CF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Составить таблицу «</w:t>
            </w:r>
            <w:r w:rsidRPr="0077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Ферменты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Витамины, их строение и свойства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00295" w:rsidRPr="00777EEB" w:rsidRDefault="00800295" w:rsidP="00CF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95" w:rsidRPr="00777EEB" w:rsidTr="00E43EC1">
        <w:tc>
          <w:tcPr>
            <w:tcW w:w="1067" w:type="dxa"/>
          </w:tcPr>
          <w:p w:rsidR="00800295" w:rsidRPr="00777EEB" w:rsidRDefault="00931AA5" w:rsidP="0093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00295" w:rsidRPr="00777E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295" w:rsidRPr="00777E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800295" w:rsidRPr="00777EEB" w:rsidRDefault="00800295" w:rsidP="0053046A">
            <w:pPr>
              <w:pStyle w:val="Default"/>
            </w:pPr>
            <w:r w:rsidRPr="00777EEB">
              <w:rPr>
                <w:bCs/>
                <w:iCs/>
              </w:rPr>
              <w:t>Гормоны</w:t>
            </w:r>
            <w:r w:rsidRPr="00777EEB">
              <w:rPr>
                <w:iCs/>
              </w:rPr>
              <w:t>.</w:t>
            </w:r>
          </w:p>
        </w:tc>
        <w:tc>
          <w:tcPr>
            <w:tcW w:w="1783" w:type="dxa"/>
          </w:tcPr>
          <w:p w:rsidR="00800295" w:rsidRPr="00777EEB" w:rsidRDefault="00800295" w:rsidP="00CF750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77EEB">
              <w:rPr>
                <w:color w:val="212121"/>
              </w:rPr>
              <w:t>Просмотр в</w:t>
            </w:r>
            <w:r w:rsidRPr="00777EEB">
              <w:rPr>
                <w:color w:val="212121"/>
              </w:rPr>
              <w:t>и</w:t>
            </w:r>
            <w:r w:rsidRPr="00777EEB">
              <w:rPr>
                <w:color w:val="212121"/>
              </w:rPr>
              <w:t>део-урока, в</w:t>
            </w:r>
            <w:r w:rsidRPr="00777EEB">
              <w:rPr>
                <w:color w:val="212121"/>
              </w:rPr>
              <w:t>ы</w:t>
            </w:r>
            <w:r w:rsidRPr="00777EEB">
              <w:rPr>
                <w:color w:val="212121"/>
              </w:rPr>
              <w:t>полнение р</w:t>
            </w:r>
            <w:r w:rsidRPr="00777EEB">
              <w:rPr>
                <w:color w:val="212121"/>
              </w:rPr>
              <w:t>а</w:t>
            </w:r>
            <w:r w:rsidRPr="00777EEB">
              <w:rPr>
                <w:color w:val="212121"/>
              </w:rPr>
              <w:t>боты в тетр</w:t>
            </w:r>
            <w:r w:rsidRPr="00777EEB">
              <w:rPr>
                <w:color w:val="212121"/>
              </w:rPr>
              <w:t>а</w:t>
            </w:r>
            <w:r w:rsidRPr="00777EEB">
              <w:rPr>
                <w:color w:val="212121"/>
              </w:rPr>
              <w:t>ди, самосто</w:t>
            </w:r>
            <w:r w:rsidRPr="00777EEB">
              <w:rPr>
                <w:color w:val="212121"/>
              </w:rPr>
              <w:t>я</w:t>
            </w:r>
            <w:r w:rsidRPr="00777EEB">
              <w:rPr>
                <w:color w:val="212121"/>
              </w:rPr>
              <w:t>тельная пр</w:t>
            </w:r>
            <w:r w:rsidRPr="00777EEB">
              <w:rPr>
                <w:color w:val="212121"/>
              </w:rPr>
              <w:t>о</w:t>
            </w:r>
            <w:r w:rsidRPr="00777EEB">
              <w:rPr>
                <w:color w:val="212121"/>
              </w:rPr>
              <w:t>верка</w:t>
            </w:r>
          </w:p>
        </w:tc>
        <w:tc>
          <w:tcPr>
            <w:tcW w:w="10631" w:type="dxa"/>
          </w:tcPr>
          <w:p w:rsidR="00160CAD" w:rsidRPr="00777EEB" w:rsidRDefault="00800295" w:rsidP="008158D3"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160CAD" w:rsidRPr="0077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Гормоны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hyperlink r:id="rId14" w:history="1">
              <w:r w:rsidR="00160CAD" w:rsidRPr="00777EEB">
                <w:rPr>
                  <w:rStyle w:val="a4"/>
                </w:rPr>
                <w:t>https://youtu.be/w01klFU3edU</w:t>
              </w:r>
            </w:hyperlink>
          </w:p>
          <w:p w:rsidR="00800295" w:rsidRPr="00777EEB" w:rsidRDefault="00800295" w:rsidP="008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Составить таблицу «</w:t>
            </w:r>
            <w:r w:rsidR="00160CAD" w:rsidRPr="00777EEB">
              <w:rPr>
                <w:rFonts w:ascii="Times New Roman" w:hAnsi="Times New Roman" w:cs="Times New Roman"/>
                <w:sz w:val="24"/>
                <w:szCs w:val="24"/>
              </w:rPr>
              <w:t xml:space="preserve">Гормоны, их </w:t>
            </w:r>
            <w:r w:rsidR="008A0623" w:rsidRPr="00777EEB">
              <w:rPr>
                <w:rFonts w:ascii="Times New Roman" w:hAnsi="Times New Roman" w:cs="Times New Roman"/>
                <w:sz w:val="24"/>
                <w:szCs w:val="24"/>
              </w:rPr>
              <w:t xml:space="preserve">состав и </w:t>
            </w:r>
            <w:r w:rsidR="00160CAD" w:rsidRPr="00777EEB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="008A0623" w:rsidRPr="00777E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00295" w:rsidRPr="00777EEB" w:rsidRDefault="008A0623" w:rsidP="008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письменно: что общего и в чем различия между гормонами и ферментами?</w:t>
            </w:r>
          </w:p>
        </w:tc>
      </w:tr>
      <w:tr w:rsidR="00800295" w:rsidRPr="00777EEB" w:rsidTr="00E43EC1">
        <w:tc>
          <w:tcPr>
            <w:tcW w:w="1067" w:type="dxa"/>
          </w:tcPr>
          <w:p w:rsidR="00800295" w:rsidRPr="00777EEB" w:rsidRDefault="00800295" w:rsidP="0093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AA5" w:rsidRPr="00777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1AA5" w:rsidRPr="00777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800295" w:rsidRPr="00777EEB" w:rsidRDefault="00800295" w:rsidP="00A34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Лекарства</w:t>
            </w:r>
            <w:r w:rsidRPr="00777E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00295" w:rsidRPr="00777EEB" w:rsidRDefault="00800295" w:rsidP="00D42D9A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77EEB">
              <w:rPr>
                <w:color w:val="212121"/>
              </w:rPr>
              <w:t>Просмотр в</w:t>
            </w:r>
            <w:r w:rsidRPr="00777EEB">
              <w:rPr>
                <w:color w:val="212121"/>
              </w:rPr>
              <w:t>и</w:t>
            </w:r>
            <w:r w:rsidRPr="00777EEB">
              <w:rPr>
                <w:color w:val="212121"/>
              </w:rPr>
              <w:t>део-урока, в</w:t>
            </w:r>
            <w:r w:rsidRPr="00777EEB">
              <w:rPr>
                <w:color w:val="212121"/>
              </w:rPr>
              <w:t>ы</w:t>
            </w:r>
            <w:r w:rsidRPr="00777EEB">
              <w:rPr>
                <w:color w:val="212121"/>
              </w:rPr>
              <w:t>полнение р</w:t>
            </w:r>
            <w:r w:rsidRPr="00777EEB">
              <w:rPr>
                <w:color w:val="212121"/>
              </w:rPr>
              <w:t>а</w:t>
            </w:r>
            <w:r w:rsidRPr="00777EEB">
              <w:rPr>
                <w:color w:val="212121"/>
              </w:rPr>
              <w:t>боты в тетради</w:t>
            </w:r>
          </w:p>
        </w:tc>
        <w:tc>
          <w:tcPr>
            <w:tcW w:w="10631" w:type="dxa"/>
          </w:tcPr>
          <w:p w:rsidR="00800295" w:rsidRPr="00777EEB" w:rsidRDefault="00800295" w:rsidP="008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160CAD" w:rsidRPr="0077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Лекарства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160CAD" w:rsidRPr="00777EEB">
              <w:rPr>
                <w:rFonts w:ascii="Times New Roman" w:hAnsi="Times New Roman" w:cs="Times New Roman"/>
                <w:sz w:val="24"/>
                <w:szCs w:val="24"/>
              </w:rPr>
              <w:t xml:space="preserve">https://youtu.be/FIP3zy8_yzU, </w:t>
            </w:r>
            <w:hyperlink r:id="rId15" w:history="1">
              <w:r w:rsidR="00160CAD" w:rsidRPr="00777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https://youtu.be/zaNqWN1bkXc</w:t>
              </w:r>
            </w:hyperlink>
            <w:r w:rsidR="00160CAD" w:rsidRPr="00777EEB">
              <w:rPr>
                <w:rFonts w:ascii="Times New Roman" w:hAnsi="Times New Roman" w:cs="Times New Roman"/>
                <w:sz w:val="24"/>
                <w:szCs w:val="24"/>
              </w:rPr>
              <w:t>, https://youtu.be/pre8HlRH6og,</w:t>
            </w:r>
          </w:p>
          <w:p w:rsidR="00800295" w:rsidRPr="00777EEB" w:rsidRDefault="00800295" w:rsidP="00D4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Составить таблицу «</w:t>
            </w:r>
            <w:r w:rsidR="00160CAD" w:rsidRPr="00777EEB">
              <w:rPr>
                <w:rFonts w:ascii="Times New Roman" w:hAnsi="Times New Roman" w:cs="Times New Roman"/>
                <w:sz w:val="24"/>
                <w:szCs w:val="24"/>
              </w:rPr>
              <w:t>Типы лекарств, их применение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295" w:rsidRPr="00777EEB" w:rsidRDefault="00800295" w:rsidP="00D4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95" w:rsidRPr="00777EEB" w:rsidTr="00E43EC1">
        <w:tc>
          <w:tcPr>
            <w:tcW w:w="1067" w:type="dxa"/>
          </w:tcPr>
          <w:p w:rsidR="00800295" w:rsidRPr="00777EEB" w:rsidRDefault="00800295" w:rsidP="0093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AA5" w:rsidRPr="00777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1AA5" w:rsidRPr="00777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800295" w:rsidRPr="00777EEB" w:rsidRDefault="00800295" w:rsidP="00160CAD">
            <w:pPr>
              <w:rPr>
                <w:rFonts w:ascii="Times New Roman" w:eastAsia="Times New Roman" w:hAnsi="Times New Roman" w:cs="Times New Roman"/>
              </w:rPr>
            </w:pPr>
            <w:r w:rsidRPr="00777EE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Казачий комп</w:t>
            </w:r>
            <w:r w:rsidRPr="00777E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77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нент: 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777EEB">
              <w:rPr>
                <w:rFonts w:ascii="Times New Roman" w:hAnsi="Times New Roman" w:cs="Times New Roman"/>
                <w:sz w:val="24"/>
              </w:rPr>
              <w:t xml:space="preserve"> лека</w:t>
            </w:r>
            <w:proofErr w:type="gramStart"/>
            <w:r w:rsidRPr="00777EEB">
              <w:rPr>
                <w:rFonts w:ascii="Times New Roman" w:hAnsi="Times New Roman" w:cs="Times New Roman"/>
                <w:sz w:val="24"/>
              </w:rPr>
              <w:t>рств  в Р</w:t>
            </w:r>
            <w:proofErr w:type="gramEnd"/>
            <w:r w:rsidRPr="00777EEB">
              <w:rPr>
                <w:rFonts w:ascii="Times New Roman" w:hAnsi="Times New Roman" w:cs="Times New Roman"/>
                <w:sz w:val="24"/>
              </w:rPr>
              <w:t>остовской обл</w:t>
            </w:r>
            <w:r w:rsidRPr="00777EEB">
              <w:rPr>
                <w:rFonts w:ascii="Times New Roman" w:hAnsi="Times New Roman" w:cs="Times New Roman"/>
                <w:sz w:val="24"/>
              </w:rPr>
              <w:t>а</w:t>
            </w:r>
            <w:r w:rsidRPr="00777EEB">
              <w:rPr>
                <w:rFonts w:ascii="Times New Roman" w:hAnsi="Times New Roman" w:cs="Times New Roman"/>
                <w:sz w:val="24"/>
              </w:rPr>
              <w:t xml:space="preserve">сти. </w:t>
            </w:r>
            <w:r w:rsidRPr="00777EEB">
              <w:rPr>
                <w:rFonts w:ascii="Times New Roman" w:eastAsia="Times New Roman" w:hAnsi="Times New Roman" w:cs="Times New Roman"/>
                <w:sz w:val="24"/>
              </w:rPr>
              <w:t>Лекарстве</w:t>
            </w:r>
            <w:r w:rsidRPr="00777EEB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777EEB">
              <w:rPr>
                <w:rFonts w:ascii="Times New Roman" w:eastAsia="Times New Roman" w:hAnsi="Times New Roman" w:cs="Times New Roman"/>
                <w:sz w:val="24"/>
              </w:rPr>
              <w:t>ные травы степей Донского края.</w:t>
            </w:r>
          </w:p>
        </w:tc>
        <w:tc>
          <w:tcPr>
            <w:tcW w:w="1783" w:type="dxa"/>
          </w:tcPr>
          <w:p w:rsidR="00800295" w:rsidRPr="00777EEB" w:rsidRDefault="008A0623" w:rsidP="00F12F0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77EEB">
              <w:rPr>
                <w:color w:val="212121"/>
              </w:rPr>
              <w:t>Чтение текста</w:t>
            </w:r>
            <w:r w:rsidR="00800295" w:rsidRPr="00777EEB">
              <w:rPr>
                <w:color w:val="212121"/>
              </w:rPr>
              <w:t>, выполнение работы в те</w:t>
            </w:r>
            <w:r w:rsidR="00800295" w:rsidRPr="00777EEB">
              <w:rPr>
                <w:color w:val="212121"/>
              </w:rPr>
              <w:t>т</w:t>
            </w:r>
            <w:r w:rsidR="00800295" w:rsidRPr="00777EEB">
              <w:rPr>
                <w:color w:val="212121"/>
              </w:rPr>
              <w:t>ради</w:t>
            </w:r>
          </w:p>
        </w:tc>
        <w:tc>
          <w:tcPr>
            <w:tcW w:w="10631" w:type="dxa"/>
          </w:tcPr>
          <w:p w:rsidR="00800295" w:rsidRPr="00777EEB" w:rsidRDefault="008A0623" w:rsidP="008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«Лекарственные растения Ростовской области» </w:t>
            </w:r>
            <w:hyperlink r:id="rId16" w:history="1">
              <w:r w:rsidRPr="00777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https://infourok.ru/lekarstvennie-rasteniya-rostovskoy-oblasti-1728138.html</w:t>
              </w:r>
            </w:hyperlink>
          </w:p>
          <w:p w:rsidR="008A0623" w:rsidRPr="00777EEB" w:rsidRDefault="008A0623" w:rsidP="008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Подготовить доклад или презентацию по теме «</w:t>
            </w:r>
            <w:r w:rsidRPr="00777EEB">
              <w:rPr>
                <w:rFonts w:ascii="Times New Roman" w:hAnsi="Times New Roman" w:cs="Times New Roman"/>
                <w:sz w:val="24"/>
              </w:rPr>
              <w:t>Производство лека</w:t>
            </w:r>
            <w:proofErr w:type="gramStart"/>
            <w:r w:rsidRPr="00777EEB">
              <w:rPr>
                <w:rFonts w:ascii="Times New Roman" w:hAnsi="Times New Roman" w:cs="Times New Roman"/>
                <w:sz w:val="24"/>
              </w:rPr>
              <w:t>рств  в Р</w:t>
            </w:r>
            <w:proofErr w:type="gramEnd"/>
            <w:r w:rsidRPr="00777EEB">
              <w:rPr>
                <w:rFonts w:ascii="Times New Roman" w:hAnsi="Times New Roman" w:cs="Times New Roman"/>
                <w:sz w:val="24"/>
              </w:rPr>
              <w:t>остовской области», «</w:t>
            </w:r>
            <w:r w:rsidRPr="00777EEB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777EEB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777EEB">
              <w:rPr>
                <w:rFonts w:ascii="Times New Roman" w:eastAsia="Times New Roman" w:hAnsi="Times New Roman" w:cs="Times New Roman"/>
                <w:sz w:val="24"/>
              </w:rPr>
              <w:t>карственные травы степей Донского края</w:t>
            </w: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1AA5" w:rsidRPr="007F5B4E" w:rsidTr="00E43EC1">
        <w:tc>
          <w:tcPr>
            <w:tcW w:w="1067" w:type="dxa"/>
          </w:tcPr>
          <w:p w:rsidR="00931AA5" w:rsidRPr="00777EEB" w:rsidRDefault="0093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220" w:type="dxa"/>
          </w:tcPr>
          <w:p w:rsidR="00931AA5" w:rsidRPr="00777EEB" w:rsidRDefault="00931AA5" w:rsidP="00913973">
            <w:pPr>
              <w:pStyle w:val="Default"/>
              <w:rPr>
                <w:bCs/>
                <w:iCs/>
              </w:rPr>
            </w:pPr>
            <w:r w:rsidRPr="00777EEB">
              <w:rPr>
                <w:bCs/>
                <w:iCs/>
              </w:rPr>
              <w:t>Обобщающий урок по теме: Биолог</w:t>
            </w:r>
            <w:r w:rsidRPr="00777EEB">
              <w:rPr>
                <w:bCs/>
                <w:iCs/>
              </w:rPr>
              <w:t>и</w:t>
            </w:r>
            <w:r w:rsidRPr="00777EEB">
              <w:rPr>
                <w:bCs/>
                <w:iCs/>
              </w:rPr>
              <w:t>чески активные соединения.</w:t>
            </w:r>
          </w:p>
        </w:tc>
        <w:tc>
          <w:tcPr>
            <w:tcW w:w="1783" w:type="dxa"/>
          </w:tcPr>
          <w:p w:rsidR="00931AA5" w:rsidRPr="00777EEB" w:rsidRDefault="00777EEB" w:rsidP="00947F73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77EEB">
              <w:rPr>
                <w:color w:val="212121"/>
              </w:rPr>
              <w:t>В</w:t>
            </w:r>
            <w:r w:rsidR="00931AA5" w:rsidRPr="00777EEB">
              <w:rPr>
                <w:color w:val="212121"/>
              </w:rPr>
              <w:t>ыполнение работы в те</w:t>
            </w:r>
            <w:r w:rsidR="00931AA5" w:rsidRPr="00777EEB">
              <w:rPr>
                <w:color w:val="212121"/>
              </w:rPr>
              <w:t>т</w:t>
            </w:r>
            <w:r w:rsidR="00931AA5" w:rsidRPr="00777EEB">
              <w:rPr>
                <w:color w:val="212121"/>
              </w:rPr>
              <w:t>ради</w:t>
            </w:r>
          </w:p>
        </w:tc>
        <w:tc>
          <w:tcPr>
            <w:tcW w:w="10631" w:type="dxa"/>
          </w:tcPr>
          <w:p w:rsidR="00931AA5" w:rsidRPr="007F5B4E" w:rsidRDefault="00777EEB" w:rsidP="0081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E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r w:rsidR="00931AA5" w:rsidRPr="00777EEB">
              <w:rPr>
                <w:rFonts w:ascii="Times New Roman" w:hAnsi="Times New Roman" w:cs="Times New Roman"/>
                <w:sz w:val="24"/>
                <w:szCs w:val="24"/>
              </w:rPr>
              <w:t>https://infourok.ru/test-po-himii-na-temubiologicheski-aktivnie-veschestva-bav-klass-2059001.html</w:t>
            </w:r>
            <w:bookmarkStart w:id="0" w:name="_GoBack"/>
            <w:bookmarkEnd w:id="0"/>
          </w:p>
        </w:tc>
      </w:tr>
    </w:tbl>
    <w:p w:rsidR="00197F19" w:rsidRDefault="00197F19"/>
    <w:sectPr w:rsidR="00197F19" w:rsidSect="007F5B4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20FF3"/>
    <w:rsid w:val="00133E96"/>
    <w:rsid w:val="00160CAD"/>
    <w:rsid w:val="0016560B"/>
    <w:rsid w:val="00184C2B"/>
    <w:rsid w:val="00197F19"/>
    <w:rsid w:val="001E094D"/>
    <w:rsid w:val="00212B24"/>
    <w:rsid w:val="00264524"/>
    <w:rsid w:val="002F6926"/>
    <w:rsid w:val="003B0C3C"/>
    <w:rsid w:val="003B5B15"/>
    <w:rsid w:val="005E7BFD"/>
    <w:rsid w:val="006D525D"/>
    <w:rsid w:val="00756AFC"/>
    <w:rsid w:val="00773BD2"/>
    <w:rsid w:val="00777EEB"/>
    <w:rsid w:val="007F5B4E"/>
    <w:rsid w:val="00800295"/>
    <w:rsid w:val="008158D3"/>
    <w:rsid w:val="00872730"/>
    <w:rsid w:val="008A0623"/>
    <w:rsid w:val="008D61D7"/>
    <w:rsid w:val="00931AA5"/>
    <w:rsid w:val="009A3645"/>
    <w:rsid w:val="009C3116"/>
    <w:rsid w:val="00BB097E"/>
    <w:rsid w:val="00C826BC"/>
    <w:rsid w:val="00CA1C4C"/>
    <w:rsid w:val="00CF750D"/>
    <w:rsid w:val="00D42D9A"/>
    <w:rsid w:val="00D65BBD"/>
    <w:rsid w:val="00DA529C"/>
    <w:rsid w:val="00E43EC1"/>
    <w:rsid w:val="00E61738"/>
    <w:rsid w:val="00F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prezentaciya_po_himii_na_temu_fermenty_10_klass-58608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12FYGAQVM5Y" TargetMode="External"/><Relationship Id="rId12" Type="http://schemas.openxmlformats.org/officeDocument/2006/relationships/hyperlink" Target="https://youtu.be/6T-anuXkcL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lekarstvennie-rasteniya-rostovskoy-oblasti-172813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foxford.ru/wiki/himiya/azotsoderzhaschie-geterotsikly" TargetMode="External"/><Relationship Id="rId11" Type="http://schemas.openxmlformats.org/officeDocument/2006/relationships/hyperlink" Target="https://obrazovaka.ru/test/himicheskie-svoystva-aminokislot.html" TargetMode="External"/><Relationship Id="rId5" Type="http://schemas.openxmlformats.org/officeDocument/2006/relationships/hyperlink" Target="https://youtu.be/oyss2liTLjs" TargetMode="External"/><Relationship Id="rId15" Type="http://schemas.openxmlformats.org/officeDocument/2006/relationships/hyperlink" Target="https://youtu.be/zaNqWN1bkXc" TargetMode="External"/><Relationship Id="rId10" Type="http://schemas.openxmlformats.org/officeDocument/2006/relationships/hyperlink" Target="https://obrazovaka.ru/test/geterociklicheskie-soedineniy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youtu.be/w01klFU3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I</cp:lastModifiedBy>
  <cp:revision>17</cp:revision>
  <dcterms:created xsi:type="dcterms:W3CDTF">2020-04-22T09:23:00Z</dcterms:created>
  <dcterms:modified xsi:type="dcterms:W3CDTF">2020-05-08T10:02:00Z</dcterms:modified>
</cp:coreProperties>
</file>